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72EF0" w14:textId="77777777" w:rsidR="009326B8" w:rsidRDefault="009326B8" w:rsidP="009326B8">
      <w:pPr>
        <w:spacing w:after="0" w:line="360" w:lineRule="auto"/>
        <w:ind w:left="1440" w:firstLine="720"/>
        <w:jc w:val="both"/>
        <w:rPr>
          <w:rFonts w:ascii="Times New Roman" w:hAnsi="Times New Roman" w:cs="Times New Roman"/>
          <w:b/>
          <w:spacing w:val="3"/>
          <w:sz w:val="28"/>
          <w:szCs w:val="28"/>
        </w:rPr>
      </w:pPr>
      <w:r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  <w:t>HÁT “ĐÊM QUA EM MƠ GẶP BÁC HỒ”</w:t>
      </w:r>
    </w:p>
    <w:p w14:paraId="191076FF" w14:textId="77777777" w:rsidR="009326B8" w:rsidRDefault="009326B8" w:rsidP="009326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I. MỤC ĐÍCH YÊU CẦU: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27B1C4E4" w14:textId="77777777" w:rsidR="009326B8" w:rsidRDefault="009326B8" w:rsidP="009326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Trẻ biết hát đúng nhịp và  đúng lời bài hát “Đêm qua  em mơ gặp  Bác  Hồ”.</w:t>
      </w:r>
    </w:p>
    <w:p w14:paraId="69DB37C4" w14:textId="77777777" w:rsidR="009326B8" w:rsidRDefault="009326B8" w:rsidP="009326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II. CHUẨN BỊ:</w:t>
      </w:r>
    </w:p>
    <w:p w14:paraId="19F74B59" w14:textId="77777777" w:rsidR="009326B8" w:rsidRDefault="009326B8" w:rsidP="009326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Đàn , nhạc</w:t>
      </w:r>
    </w:p>
    <w:p w14:paraId="3F125373" w14:textId="77777777" w:rsidR="009326B8" w:rsidRDefault="009326B8" w:rsidP="009326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III. TIẾN HÀNH:</w:t>
      </w:r>
    </w:p>
    <w:p w14:paraId="3D182C82" w14:textId="77777777" w:rsidR="009326B8" w:rsidRDefault="009326B8" w:rsidP="009326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-Cùng nhau nghe giai điệu  bài hát </w:t>
      </w:r>
    </w:p>
    <w:p w14:paraId="637046E0" w14:textId="77777777" w:rsidR="009326B8" w:rsidRDefault="009326B8" w:rsidP="009326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Cô giới thiệu:</w:t>
      </w:r>
    </w:p>
    <w:p w14:paraId="655BDC6F" w14:textId="77777777" w:rsidR="009326B8" w:rsidRDefault="009326B8" w:rsidP="009326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+Tên bài hát?</w:t>
      </w:r>
    </w:p>
    <w:p w14:paraId="10247F18" w14:textId="77777777" w:rsidR="009326B8" w:rsidRDefault="009326B8" w:rsidP="009326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+Tác giả là ai?</w:t>
      </w:r>
    </w:p>
    <w:p w14:paraId="632C7D5B" w14:textId="77777777" w:rsidR="009326B8" w:rsidRDefault="009326B8" w:rsidP="009326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Cô hát cho trẻ nghe.</w:t>
      </w:r>
    </w:p>
    <w:p w14:paraId="3CD1EA65" w14:textId="77777777" w:rsidR="009326B8" w:rsidRDefault="009326B8" w:rsidP="009326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Trẻ hát theo cô (không  nhạc).</w:t>
      </w:r>
    </w:p>
    <w:p w14:paraId="5C19F277" w14:textId="77777777" w:rsidR="009326B8" w:rsidRDefault="009326B8" w:rsidP="009326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Trẻ hát theo cô (có  nhạc).</w:t>
      </w:r>
    </w:p>
    <w:p w14:paraId="6A77ADE6" w14:textId="77777777" w:rsidR="009326B8" w:rsidRDefault="009326B8" w:rsidP="009326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Cả lớp hát.</w:t>
      </w:r>
    </w:p>
    <w:p w14:paraId="0C573543" w14:textId="77777777" w:rsidR="009326B8" w:rsidRDefault="009326B8" w:rsidP="009326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Cô mời cá nhân trẻ hát  (1 – 2 bạn).</w:t>
      </w:r>
    </w:p>
    <w:p w14:paraId="08A3039D" w14:textId="77777777" w:rsidR="009326B8" w:rsidRDefault="009326B8" w:rsidP="009326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Cùùng chơi TC “ Tai  ai tinh !”</w:t>
      </w:r>
    </w:p>
    <w:p w14:paraId="70CE6151" w14:textId="77777777" w:rsidR="009326B8" w:rsidRDefault="009326B8" w:rsidP="009326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 Cách chơi : Bit  mắt ban bị, cho 1  bạn lên hát và ban bị sẽ đoán xem  giọng  hát đó của bạn tên  gì ?</w:t>
      </w:r>
    </w:p>
    <w:p w14:paraId="387864FA" w14:textId="77777777" w:rsidR="009326B8" w:rsidRDefault="009326B8" w:rsidP="009326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Chơi 3 lần</w:t>
      </w:r>
    </w:p>
    <w:p w14:paraId="7DC68ABB" w14:textId="77777777" w:rsidR="009326B8" w:rsidRDefault="009326B8" w:rsidP="009326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C89689" w14:textId="77777777" w:rsidR="00B9771C" w:rsidRDefault="00B9771C"/>
    <w:sectPr w:rsidR="00B97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6B8"/>
    <w:rsid w:val="009326B8"/>
    <w:rsid w:val="00B9771C"/>
    <w:rsid w:val="00F6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79F64"/>
  <w15:chartTrackingRefBased/>
  <w15:docId w15:val="{049A0FA6-194C-433D-9CAE-6BBB2315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6B8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38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2024-09-21T08:25:00Z</dcterms:created>
  <dcterms:modified xsi:type="dcterms:W3CDTF">2024-09-21T08:25:00Z</dcterms:modified>
</cp:coreProperties>
</file>